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44" w:rsidRDefault="00C80A21">
      <w:pPr>
        <w:rPr>
          <w:b/>
        </w:rPr>
      </w:pPr>
      <w:r>
        <w:rPr>
          <w:b/>
        </w:rPr>
        <w:t>BRITTIEN TERVEYSKYSELY</w:t>
      </w:r>
    </w:p>
    <w:p w:rsidR="00AB6D44" w:rsidRDefault="00C80A21">
      <w:pPr>
        <w:rPr>
          <w:sz w:val="20"/>
          <w:szCs w:val="20"/>
        </w:rPr>
      </w:pPr>
      <w:r>
        <w:rPr>
          <w:sz w:val="20"/>
          <w:szCs w:val="20"/>
        </w:rPr>
        <w:t xml:space="preserve">Kyselyllä kartoitetaan briteillä esiintyneitä terveys- ja käytösongelmia. </w:t>
      </w:r>
      <w:r>
        <w:rPr>
          <w:sz w:val="20"/>
          <w:szCs w:val="20"/>
        </w:rPr>
        <w:br/>
        <w:t>Täyttämällä ja palauttamalla tämän kyselyn Suomen Brittikissat ry:lle annan yhdistykselle luvan käyttää ja julkaista kasvattieni tai kissani tietoja nimettömänä brittiläisen lyhytkarvan ja brittiläisen pitkäkarvan terveyttä koskevissa tilastotiedoissa.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AB6D44">
        <w:tc>
          <w:tcPr>
            <w:tcW w:w="9778" w:type="dxa"/>
            <w:gridSpan w:val="2"/>
            <w:shd w:val="clear" w:color="auto" w:fill="F2F2F2"/>
          </w:tcPr>
          <w:p w:rsidR="00AB6D44" w:rsidRDefault="00C80A21">
            <w:r>
              <w:rPr>
                <w:b/>
              </w:rPr>
              <w:t>KASVATTAJAN TIEDOT</w:t>
            </w:r>
          </w:p>
        </w:tc>
      </w:tr>
      <w:tr w:rsidR="00AB6D44">
        <w:tc>
          <w:tcPr>
            <w:tcW w:w="4889" w:type="dxa"/>
          </w:tcPr>
          <w:p w:rsidR="00AB6D44" w:rsidRDefault="00C80A21">
            <w:r>
              <w:rPr>
                <w:sz w:val="20"/>
                <w:szCs w:val="20"/>
              </w:rPr>
              <w:t>Kasvattajanimi:</w:t>
            </w:r>
          </w:p>
          <w:sdt>
            <w:sdtPr>
              <w:id w:val="-1185131323"/>
              <w:placeholder>
                <w:docPart w:val="3B482B7B75694ECA8ADDF0374602E9E0"/>
              </w:placeholder>
              <w:showingPlcHdr/>
            </w:sdtPr>
            <w:sdtEndPr/>
            <w:sdtContent>
              <w:bookmarkStart w:id="0" w:name="_GoBack" w:displacedByCustomXml="prev"/>
              <w:p w:rsidR="00AB6D44" w:rsidRDefault="001E0BB8" w:rsidP="001E0BB8">
                <w:r w:rsidRPr="00A16B8D">
                  <w:rPr>
                    <w:rStyle w:val="Paikkamerkkiteksti"/>
                  </w:rPr>
                  <w:t>Kirjoita tekstiä napsauttamalla tai napauttamalla tätä.</w:t>
                </w:r>
              </w:p>
              <w:bookmarkEnd w:id="0" w:displacedByCustomXml="next"/>
            </w:sdtContent>
          </w:sdt>
        </w:tc>
        <w:tc>
          <w:tcPr>
            <w:tcW w:w="4889" w:type="dxa"/>
          </w:tcPr>
          <w:p w:rsidR="00AB6D44" w:rsidRDefault="00C8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Kasvattajan etu- ja sukunimi:</w:t>
            </w:r>
          </w:p>
          <w:sdt>
            <w:sdtPr>
              <w:id w:val="1604921128"/>
              <w:placeholder>
                <w:docPart w:val="79DF745412A74F97A35BF423AA1E1885"/>
              </w:placeholder>
              <w:showingPlcHdr/>
            </w:sdtPr>
            <w:sdtEndPr/>
            <w:sdtContent>
              <w:p w:rsidR="00AB6D44" w:rsidRDefault="005676B9">
                <w:r w:rsidRPr="00A16B8D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AB6D44">
        <w:tc>
          <w:tcPr>
            <w:tcW w:w="9778" w:type="dxa"/>
            <w:gridSpan w:val="2"/>
            <w:shd w:val="clear" w:color="auto" w:fill="F2F2F2"/>
          </w:tcPr>
          <w:p w:rsidR="00AB6D44" w:rsidRDefault="00C80A21">
            <w:r>
              <w:rPr>
                <w:b/>
              </w:rPr>
              <w:t>PENTUEEN VANHEMPIEN TIEDOT</w:t>
            </w:r>
          </w:p>
        </w:tc>
      </w:tr>
      <w:tr w:rsidR="00AB6D44">
        <w:tc>
          <w:tcPr>
            <w:tcW w:w="4889" w:type="dxa"/>
          </w:tcPr>
          <w:p w:rsidR="00AB6D44" w:rsidRDefault="00C80A21">
            <w:r>
              <w:rPr>
                <w:sz w:val="20"/>
                <w:szCs w:val="20"/>
              </w:rPr>
              <w:t>Pentueen emon virallinen nimi:</w:t>
            </w:r>
          </w:p>
          <w:sdt>
            <w:sdtPr>
              <w:id w:val="1845516453"/>
              <w:placeholder>
                <w:docPart w:val="8B266BCA5F4543A79CB7973720D53659"/>
              </w:placeholder>
              <w:showingPlcHdr/>
            </w:sdtPr>
            <w:sdtEndPr/>
            <w:sdtContent>
              <w:p w:rsidR="00AB6D44" w:rsidRDefault="00651C69" w:rsidP="00651C69">
                <w:r w:rsidRPr="00A16B8D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4889" w:type="dxa"/>
          </w:tcPr>
          <w:p w:rsidR="005676B9" w:rsidRDefault="00C8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Pentueen isän virallinen nimi:</w:t>
            </w:r>
          </w:p>
          <w:sdt>
            <w:sdtPr>
              <w:rPr>
                <w:sz w:val="20"/>
                <w:szCs w:val="20"/>
              </w:rPr>
              <w:id w:val="87813482"/>
              <w:placeholder>
                <w:docPart w:val="50A6BAA9349D4467836C7D83A1C4BADA"/>
              </w:placeholder>
              <w:showingPlcHdr/>
            </w:sdtPr>
            <w:sdtEndPr/>
            <w:sdtContent>
              <w:p w:rsidR="00AB6D44" w:rsidRPr="005676B9" w:rsidRDefault="005676B9" w:rsidP="005676B9">
                <w:pPr>
                  <w:rPr>
                    <w:sz w:val="20"/>
                    <w:szCs w:val="20"/>
                  </w:rPr>
                </w:pPr>
                <w:r w:rsidRPr="00A16B8D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AB6D44">
        <w:tc>
          <w:tcPr>
            <w:tcW w:w="4889" w:type="dxa"/>
          </w:tcPr>
          <w:p w:rsidR="00AB6D44" w:rsidRDefault="00C8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Emon terveystestit ja ajankohdat (esim. FeLV, FIV, veriryhmä, sydämen ultraäänitutkimus, PKD-testi, lonkkakuvaus):</w:t>
            </w:r>
          </w:p>
          <w:sdt>
            <w:sdtPr>
              <w:id w:val="1584798206"/>
              <w:placeholder>
                <w:docPart w:val="4BAEB74C6BCC4F879C516FD3540EE0E6"/>
              </w:placeholder>
              <w:showingPlcHdr/>
            </w:sdtPr>
            <w:sdtEndPr/>
            <w:sdtContent>
              <w:p w:rsidR="00AB6D44" w:rsidRDefault="005676B9">
                <w:r w:rsidRPr="00A16B8D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:rsidR="00AB6D44" w:rsidRDefault="00AB6D44"/>
        </w:tc>
        <w:tc>
          <w:tcPr>
            <w:tcW w:w="4889" w:type="dxa"/>
          </w:tcPr>
          <w:p w:rsidR="005676B9" w:rsidRDefault="00C8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Isän terveystestit ja ajankohdat (esim. FeLV, FIV, veriryhmä, sydämen ultraäänitutkimus, PKD-testi, lonkkakuvaus):</w:t>
            </w:r>
          </w:p>
          <w:sdt>
            <w:sdtPr>
              <w:rPr>
                <w:sz w:val="20"/>
                <w:szCs w:val="20"/>
              </w:rPr>
              <w:id w:val="1920365996"/>
              <w:placeholder>
                <w:docPart w:val="EC96C5FEFBC84A4485E6FD37F8AA1D79"/>
              </w:placeholder>
              <w:showingPlcHdr/>
            </w:sdtPr>
            <w:sdtEndPr/>
            <w:sdtContent>
              <w:p w:rsidR="00AB6D44" w:rsidRPr="005676B9" w:rsidRDefault="005676B9" w:rsidP="005676B9">
                <w:pPr>
                  <w:rPr>
                    <w:sz w:val="20"/>
                    <w:szCs w:val="20"/>
                  </w:rPr>
                </w:pPr>
                <w:r w:rsidRPr="00A16B8D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AB6D44">
        <w:tc>
          <w:tcPr>
            <w:tcW w:w="9778" w:type="dxa"/>
            <w:gridSpan w:val="2"/>
            <w:shd w:val="clear" w:color="auto" w:fill="F2F2F2"/>
          </w:tcPr>
          <w:p w:rsidR="00AB6D44" w:rsidRDefault="00C80A21">
            <w:r>
              <w:rPr>
                <w:b/>
              </w:rPr>
              <w:t>PENTUJEN TIEDOT</w:t>
            </w:r>
          </w:p>
        </w:tc>
      </w:tr>
      <w:tr w:rsidR="00AB6D44">
        <w:tc>
          <w:tcPr>
            <w:tcW w:w="4889" w:type="dxa"/>
          </w:tcPr>
          <w:p w:rsidR="00AB6D44" w:rsidRDefault="00C80A21" w:rsidP="005676B9">
            <w:r>
              <w:rPr>
                <w:sz w:val="20"/>
                <w:szCs w:val="20"/>
              </w:rPr>
              <w:t>Pentueen syntymäpäivä:</w:t>
            </w:r>
            <w:r w:rsidR="005676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78692244"/>
                <w:placeholder>
                  <w:docPart w:val="8967C90854F94DD0AF11F074C0494D39"/>
                </w:placeholder>
                <w:showingPlcHdr/>
              </w:sdtPr>
              <w:sdtEndPr/>
              <w:sdtContent>
                <w:r w:rsidR="005676B9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5676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</w:tcPr>
          <w:p w:rsidR="00AB6D44" w:rsidRDefault="00C8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Pentujen lukumäärä (myös menehtyneet):</w:t>
            </w:r>
            <w:r w:rsidR="005676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90869648"/>
                <w:placeholder>
                  <w:docPart w:val="F95791B5F3924F21BCAE2B1BE3EE5681"/>
                </w:placeholder>
                <w:showingPlcHdr/>
              </w:sdtPr>
              <w:sdtEndPr/>
              <w:sdtContent>
                <w:r w:rsidR="005676B9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AB6D44">
        <w:tc>
          <w:tcPr>
            <w:tcW w:w="4889" w:type="dxa"/>
          </w:tcPr>
          <w:p w:rsidR="00AB6D44" w:rsidRPr="005676B9" w:rsidRDefault="00C80A21" w:rsidP="005676B9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Pentujen viralliset nimet:</w:t>
            </w:r>
          </w:p>
        </w:tc>
        <w:tc>
          <w:tcPr>
            <w:tcW w:w="4889" w:type="dxa"/>
          </w:tcPr>
          <w:p w:rsidR="00AB6D44" w:rsidRDefault="00C8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Kissalla esiintyneet rakenteelliset muutokset, terveys- tai käytösongelmat. Diagnoosi, syy, minkä ikäisenä havaittu? Katso ohjetta toisella sivulla.</w:t>
            </w:r>
          </w:p>
        </w:tc>
      </w:tr>
      <w:tr w:rsidR="00AB6D44">
        <w:tc>
          <w:tcPr>
            <w:tcW w:w="4889" w:type="dxa"/>
          </w:tcPr>
          <w:p w:rsidR="00AB6D44" w:rsidRDefault="00C8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Nimi:</w:t>
            </w:r>
            <w:r w:rsidR="005676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32299225"/>
                <w:placeholder>
                  <w:docPart w:val="ADF74403F1B34765B40B098CF6F4E748"/>
                </w:placeholder>
                <w:showingPlcHdr/>
              </w:sdtPr>
              <w:sdtEndPr/>
              <w:sdtContent>
                <w:r w:rsidR="005676B9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2961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Elää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33072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Kuolinpäivä ja </w:t>
            </w:r>
            <w:r w:rsidR="00613C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ikä</w:t>
            </w:r>
            <w:r w:rsidR="00613C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2535420"/>
                <w:placeholder>
                  <w:docPart w:val="8D1271A911ED4223A675598D640DF0A8"/>
                </w:placeholder>
                <w:showingPlcHdr/>
              </w:sdtPr>
              <w:sdtEndPr/>
              <w:sdtContent>
                <w:r w:rsidR="00613C8A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>
              <w:rPr>
                <w:sz w:val="20"/>
                <w:szCs w:val="20"/>
              </w:rPr>
              <w:br/>
              <w:t>Kuolinsyy:</w:t>
            </w:r>
            <w:r w:rsidR="00613C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29526300"/>
                <w:placeholder>
                  <w:docPart w:val="99CC96E866B04C128D641C77BBD700B5"/>
                </w:placeholder>
                <w:showingPlcHdr/>
              </w:sdtPr>
              <w:sdtEndPr/>
              <w:sdtContent>
                <w:r w:rsidR="00613C8A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sdt>
          <w:sdtPr>
            <w:id w:val="1834569667"/>
            <w:placeholder>
              <w:docPart w:val="3D379A45C7E148D28CD52D834ABE75E3"/>
            </w:placeholder>
            <w:showingPlcHdr/>
          </w:sdtPr>
          <w:sdtEndPr/>
          <w:sdtContent>
            <w:tc>
              <w:tcPr>
                <w:tcW w:w="4889" w:type="dxa"/>
              </w:tcPr>
              <w:p w:rsidR="00AB6D44" w:rsidRDefault="005676B9">
                <w:r w:rsidRPr="00A16B8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AB6D44">
        <w:tc>
          <w:tcPr>
            <w:tcW w:w="4889" w:type="dxa"/>
          </w:tcPr>
          <w:p w:rsidR="00AB6D44" w:rsidRDefault="00C8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Nimi:</w:t>
            </w:r>
            <w:r w:rsidR="005676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54094931"/>
                <w:placeholder>
                  <w:docPart w:val="5B1F6BC5A8F74F6C9676C44026268857"/>
                </w:placeholder>
                <w:showingPlcHdr/>
              </w:sdtPr>
              <w:sdtEndPr/>
              <w:sdtContent>
                <w:r w:rsidR="005676B9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80689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Elää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75983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Kuolinpäivä ja </w:t>
            </w:r>
            <w:r w:rsidR="00613C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ikä</w:t>
            </w:r>
            <w:r w:rsidR="00613C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65775899"/>
                <w:placeholder>
                  <w:docPart w:val="50727FA617B2444BBD0156A59D5920EC"/>
                </w:placeholder>
                <w:showingPlcHdr/>
              </w:sdtPr>
              <w:sdtEndPr/>
              <w:sdtContent>
                <w:r w:rsidR="00613C8A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>
              <w:rPr>
                <w:sz w:val="20"/>
                <w:szCs w:val="20"/>
              </w:rPr>
              <w:br/>
              <w:t>Kuolinsyy:</w:t>
            </w:r>
            <w:r w:rsidR="00613C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66175011"/>
                <w:placeholder>
                  <w:docPart w:val="B70B0C766AC14995A999691DE8EF062E"/>
                </w:placeholder>
                <w:showingPlcHdr/>
              </w:sdtPr>
              <w:sdtEndPr/>
              <w:sdtContent>
                <w:r w:rsidR="00613C8A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sdt>
          <w:sdtPr>
            <w:id w:val="1274679381"/>
            <w:placeholder>
              <w:docPart w:val="D49B75FEFF4742A0A14A67B75A67E576"/>
            </w:placeholder>
            <w:showingPlcHdr/>
          </w:sdtPr>
          <w:sdtEndPr/>
          <w:sdtContent>
            <w:tc>
              <w:tcPr>
                <w:tcW w:w="4889" w:type="dxa"/>
              </w:tcPr>
              <w:p w:rsidR="00AB6D44" w:rsidRDefault="005676B9">
                <w:r w:rsidRPr="00A16B8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AB6D44">
        <w:tc>
          <w:tcPr>
            <w:tcW w:w="4889" w:type="dxa"/>
          </w:tcPr>
          <w:p w:rsidR="00AB6D44" w:rsidRDefault="00C8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Nimi:</w:t>
            </w:r>
            <w:r w:rsidR="005676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7778114"/>
                <w:placeholder>
                  <w:docPart w:val="591C51237B164DE2AA483A6DB42F6D58"/>
                </w:placeholder>
                <w:showingPlcHdr/>
              </w:sdtPr>
              <w:sdtEndPr/>
              <w:sdtContent>
                <w:r w:rsidR="005676B9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5757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Elää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211872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Kuolinpäivä ja </w:t>
            </w:r>
            <w:r w:rsidR="00613C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ikä</w:t>
            </w:r>
            <w:r w:rsidR="00613C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87754827"/>
                <w:placeholder>
                  <w:docPart w:val="30820D30CA384512993EEE23551F4353"/>
                </w:placeholder>
                <w:showingPlcHdr/>
              </w:sdtPr>
              <w:sdtEndPr/>
              <w:sdtContent>
                <w:r w:rsidR="00613C8A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>
              <w:rPr>
                <w:sz w:val="20"/>
                <w:szCs w:val="20"/>
              </w:rPr>
              <w:br/>
              <w:t>Kuolinsyy:</w:t>
            </w:r>
            <w:r w:rsidR="00613C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53054756"/>
                <w:placeholder>
                  <w:docPart w:val="1BA292F591EA4C42851AA9138954A4D6"/>
                </w:placeholder>
                <w:showingPlcHdr/>
              </w:sdtPr>
              <w:sdtEndPr/>
              <w:sdtContent>
                <w:r w:rsidR="00613C8A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sdt>
          <w:sdtPr>
            <w:id w:val="-443306383"/>
            <w:placeholder>
              <w:docPart w:val="886F352D17354BE7A955A260C9223A83"/>
            </w:placeholder>
            <w:showingPlcHdr/>
          </w:sdtPr>
          <w:sdtEndPr/>
          <w:sdtContent>
            <w:tc>
              <w:tcPr>
                <w:tcW w:w="4889" w:type="dxa"/>
              </w:tcPr>
              <w:p w:rsidR="00AB6D44" w:rsidRDefault="005676B9">
                <w:r w:rsidRPr="00A16B8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AB6D44">
        <w:tc>
          <w:tcPr>
            <w:tcW w:w="4889" w:type="dxa"/>
          </w:tcPr>
          <w:p w:rsidR="00AB6D44" w:rsidRDefault="00C8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Nimi:</w:t>
            </w:r>
            <w:r w:rsidR="005676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06990382"/>
                <w:placeholder>
                  <w:docPart w:val="79280B64F21B4EBB98D86BDDC74FAE48"/>
                </w:placeholder>
                <w:showingPlcHdr/>
              </w:sdtPr>
              <w:sdtEndPr/>
              <w:sdtContent>
                <w:r w:rsidR="005676B9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3259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Elää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5083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Kuolinpäivä ja </w:t>
            </w:r>
            <w:r w:rsidR="00613C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ikä</w:t>
            </w:r>
            <w:r w:rsidR="00613C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94277809"/>
                <w:placeholder>
                  <w:docPart w:val="28C678A11C4C460CA0AAD299FBA025BE"/>
                </w:placeholder>
                <w:showingPlcHdr/>
              </w:sdtPr>
              <w:sdtEndPr/>
              <w:sdtContent>
                <w:r w:rsidR="00613C8A" w:rsidRPr="00A16B8D">
                  <w:rPr>
                    <w:rStyle w:val="Paikkamerkkiteksti"/>
                  </w:rPr>
                  <w:t xml:space="preserve">Kirjoita tekstiä napsauttamalla </w:t>
                </w:r>
                <w:r w:rsidR="00613C8A" w:rsidRPr="00A16B8D">
                  <w:rPr>
                    <w:rStyle w:val="Paikkamerkkiteksti"/>
                  </w:rPr>
                  <w:lastRenderedPageBreak/>
                  <w:t>tai napauttamalla tätä.</w:t>
                </w:r>
              </w:sdtContent>
            </w:sdt>
            <w:r>
              <w:rPr>
                <w:sz w:val="20"/>
                <w:szCs w:val="20"/>
              </w:rPr>
              <w:br/>
              <w:t>Kuolinsyy:</w:t>
            </w:r>
            <w:r w:rsidR="00613C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67040404"/>
                <w:placeholder>
                  <w:docPart w:val="282B15687FF444FCB075790559EF7192"/>
                </w:placeholder>
                <w:showingPlcHdr/>
              </w:sdtPr>
              <w:sdtEndPr/>
              <w:sdtContent>
                <w:r w:rsidR="00613C8A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sdt>
          <w:sdtPr>
            <w:id w:val="-2003348067"/>
            <w:placeholder>
              <w:docPart w:val="F399D7F0D6B64B75B4D0A6BE69A735E0"/>
            </w:placeholder>
            <w:showingPlcHdr/>
          </w:sdtPr>
          <w:sdtEndPr/>
          <w:sdtContent>
            <w:tc>
              <w:tcPr>
                <w:tcW w:w="4889" w:type="dxa"/>
              </w:tcPr>
              <w:p w:rsidR="00AB6D44" w:rsidRDefault="005676B9">
                <w:r w:rsidRPr="00A16B8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AB6D44">
        <w:tc>
          <w:tcPr>
            <w:tcW w:w="4889" w:type="dxa"/>
          </w:tcPr>
          <w:p w:rsidR="00AB6D44" w:rsidRDefault="00C8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Nimi:</w:t>
            </w:r>
            <w:r w:rsidR="005676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7074692"/>
                <w:placeholder>
                  <w:docPart w:val="571EE569D6D8490BA113AB3E45AA2AC0"/>
                </w:placeholder>
                <w:showingPlcHdr/>
              </w:sdtPr>
              <w:sdtEndPr/>
              <w:sdtContent>
                <w:r w:rsidR="005676B9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20828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Elää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45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Kuolinpäivä ja </w:t>
            </w:r>
            <w:r w:rsidR="00613C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ikä</w:t>
            </w:r>
            <w:r w:rsidR="00613C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43606508"/>
                <w:placeholder>
                  <w:docPart w:val="0D2A5735DD044E6BB365AAEEB97E58C6"/>
                </w:placeholder>
                <w:showingPlcHdr/>
              </w:sdtPr>
              <w:sdtEndPr/>
              <w:sdtContent>
                <w:r w:rsidR="00613C8A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>
              <w:rPr>
                <w:sz w:val="20"/>
                <w:szCs w:val="20"/>
              </w:rPr>
              <w:br/>
              <w:t>Kuolinsyy:</w:t>
            </w:r>
            <w:r w:rsidR="00613C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19844659"/>
                <w:placeholder>
                  <w:docPart w:val="7BF1DC0B1528494A9906C867C5F65878"/>
                </w:placeholder>
                <w:showingPlcHdr/>
              </w:sdtPr>
              <w:sdtEndPr/>
              <w:sdtContent>
                <w:r w:rsidR="00613C8A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sdt>
          <w:sdtPr>
            <w:id w:val="-1044133552"/>
            <w:placeholder>
              <w:docPart w:val="9FCA4E7EF41F4E8DB326F6F65D338A09"/>
            </w:placeholder>
            <w:showingPlcHdr/>
          </w:sdtPr>
          <w:sdtEndPr/>
          <w:sdtContent>
            <w:tc>
              <w:tcPr>
                <w:tcW w:w="4889" w:type="dxa"/>
              </w:tcPr>
              <w:p w:rsidR="00AB6D44" w:rsidRDefault="005676B9">
                <w:r w:rsidRPr="00A16B8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AB6D44">
        <w:tc>
          <w:tcPr>
            <w:tcW w:w="4889" w:type="dxa"/>
          </w:tcPr>
          <w:p w:rsidR="00AB6D44" w:rsidRDefault="00C80A21">
            <w:r>
              <w:rPr>
                <w:sz w:val="20"/>
                <w:szCs w:val="20"/>
              </w:rPr>
              <w:t>Nimi:</w:t>
            </w:r>
            <w:r w:rsidR="005676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47386430"/>
                <w:placeholder>
                  <w:docPart w:val="DDD4474ECE4542BC93F83518664E8A9B"/>
                </w:placeholder>
                <w:showingPlcHdr/>
              </w:sdtPr>
              <w:sdtEndPr/>
              <w:sdtContent>
                <w:r w:rsidR="005676B9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19920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Elää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2189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Kuolinpäivä ja </w:t>
            </w:r>
            <w:r w:rsidR="00613C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ikä</w:t>
            </w:r>
            <w:r w:rsidR="00613C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97834898"/>
                <w:placeholder>
                  <w:docPart w:val="526C945619F042C196BB661BD2EAAE44"/>
                </w:placeholder>
                <w:showingPlcHdr/>
              </w:sdtPr>
              <w:sdtEndPr/>
              <w:sdtContent>
                <w:r w:rsidR="00613C8A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>
              <w:rPr>
                <w:sz w:val="20"/>
                <w:szCs w:val="20"/>
              </w:rPr>
              <w:br/>
              <w:t>Kuolinsyy:</w:t>
            </w:r>
            <w:r w:rsidR="00613C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94180230"/>
                <w:placeholder>
                  <w:docPart w:val="1F4DB0E018E443ECAC1CEA138F5D9FCD"/>
                </w:placeholder>
                <w:showingPlcHdr/>
              </w:sdtPr>
              <w:sdtEndPr/>
              <w:sdtContent>
                <w:r w:rsidR="00613C8A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sdt>
          <w:sdtPr>
            <w:id w:val="1835030312"/>
            <w:placeholder>
              <w:docPart w:val="C8C2A2E6C7E2417AAD0E1CB573B7666C"/>
            </w:placeholder>
            <w:showingPlcHdr/>
          </w:sdtPr>
          <w:sdtEndPr/>
          <w:sdtContent>
            <w:tc>
              <w:tcPr>
                <w:tcW w:w="4889" w:type="dxa"/>
              </w:tcPr>
              <w:p w:rsidR="00AB6D44" w:rsidRDefault="001E0BB8" w:rsidP="001E0BB8">
                <w:r w:rsidRPr="00A16B8D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AB6D44">
        <w:tc>
          <w:tcPr>
            <w:tcW w:w="9778" w:type="dxa"/>
            <w:gridSpan w:val="2"/>
          </w:tcPr>
          <w:p w:rsidR="00AB6D44" w:rsidRDefault="00C80A21">
            <w:r>
              <w:rPr>
                <w:sz w:val="20"/>
                <w:szCs w:val="20"/>
              </w:rPr>
              <w:t>Muuta huomioitavaa pentueesta:</w:t>
            </w:r>
          </w:p>
          <w:sdt>
            <w:sdtPr>
              <w:id w:val="1510562351"/>
              <w:placeholder>
                <w:docPart w:val="A950E81A360E456F824D6000310A709D"/>
              </w:placeholder>
              <w:showingPlcHdr/>
            </w:sdtPr>
            <w:sdtEndPr/>
            <w:sdtContent>
              <w:p w:rsidR="00AB6D44" w:rsidRDefault="005676B9">
                <w:r w:rsidRPr="00A16B8D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:rsidR="00AB6D44" w:rsidRDefault="00AB6D44"/>
        </w:tc>
      </w:tr>
      <w:tr w:rsidR="00AB6D44">
        <w:tc>
          <w:tcPr>
            <w:tcW w:w="9778" w:type="dxa"/>
            <w:gridSpan w:val="2"/>
          </w:tcPr>
          <w:p w:rsidR="00AB6D44" w:rsidRDefault="00C80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Ovatko yllämainitut kissat osallistuneet Hannes Lohen kissatutkimukseen 2016, luettele nimet: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011062313"/>
                <w:placeholder>
                  <w:docPart w:val="69D7A7586933403C91F4AE4F3247893A"/>
                </w:placeholder>
                <w:showingPlcHdr/>
              </w:sdtPr>
              <w:sdtEndPr/>
              <w:sdtContent>
                <w:r w:rsidR="001E0BB8" w:rsidRPr="00A16B8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:rsidR="00AB6D44" w:rsidRDefault="00AB6D44">
            <w:pPr>
              <w:rPr>
                <w:sz w:val="20"/>
                <w:szCs w:val="20"/>
              </w:rPr>
            </w:pPr>
          </w:p>
          <w:p w:rsidR="00AB6D44" w:rsidRDefault="00AB6D44">
            <w:pPr>
              <w:rPr>
                <w:sz w:val="20"/>
                <w:szCs w:val="20"/>
              </w:rPr>
            </w:pPr>
          </w:p>
        </w:tc>
      </w:tr>
      <w:tr w:rsidR="00AB6D44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6D44" w:rsidRDefault="00AB6D44"/>
          <w:p w:rsidR="00AB6D44" w:rsidRDefault="00AB6D44"/>
          <w:p w:rsidR="00AB6D44" w:rsidRDefault="00C80A21">
            <w:r>
              <w:t>Rakenteelliset virheet:</w:t>
            </w:r>
          </w:p>
          <w:p w:rsidR="00AB6D44" w:rsidRDefault="00C80A21">
            <w:r>
              <w:t>• napatyrä</w:t>
            </w:r>
          </w:p>
          <w:p w:rsidR="00AB6D44" w:rsidRDefault="00C80A21">
            <w:r>
              <w:t>• kivesvika</w:t>
            </w:r>
            <w:r>
              <w:br/>
            </w:r>
          </w:p>
          <w:p w:rsidR="00AB6D44" w:rsidRDefault="00C80A21">
            <w:r>
              <w:t>Luustoviat:</w:t>
            </w:r>
            <w:r>
              <w:br/>
              <w:t>• lonkkavika (hip dyslasia)</w:t>
            </w:r>
            <w:r>
              <w:br/>
              <w:t>• patella luksaatio</w:t>
            </w:r>
          </w:p>
          <w:p w:rsidR="00AB6D44" w:rsidRDefault="00C80A21">
            <w:r>
              <w:t>• häntämutka</w:t>
            </w:r>
          </w:p>
          <w:p w:rsidR="00AB6D44" w:rsidRDefault="00C80A21">
            <w:r>
              <w:t>• lattarinta</w:t>
            </w:r>
          </w:p>
          <w:p w:rsidR="00AB6D44" w:rsidRDefault="00C80A21">
            <w:r>
              <w:t>• selkärankamuutokset</w:t>
            </w:r>
          </w:p>
          <w:p w:rsidR="00AB6D44" w:rsidRDefault="00C80A21">
            <w:r>
              <w:t>• nivelongelmat, nivelrikko</w:t>
            </w:r>
            <w:r>
              <w:br/>
            </w:r>
          </w:p>
          <w:p w:rsidR="00AB6D44" w:rsidRDefault="00C80A21">
            <w:r>
              <w:t>Suusairaudet:</w:t>
            </w:r>
          </w:p>
          <w:p w:rsidR="00AB6D44" w:rsidRDefault="00C80A21">
            <w:r>
              <w:t>• hammaskivi</w:t>
            </w:r>
            <w:r>
              <w:br/>
              <w:t>• ientulehdus</w:t>
            </w:r>
          </w:p>
          <w:p w:rsidR="00AB6D44" w:rsidRDefault="00C80A21">
            <w:r>
              <w:t>• hammassyöpymä (FORL)</w:t>
            </w:r>
          </w:p>
          <w:p w:rsidR="00AB6D44" w:rsidRDefault="00C80A21">
            <w:r>
              <w:t>• purentavirheet</w:t>
            </w:r>
            <w:r>
              <w:br/>
            </w:r>
          </w:p>
          <w:p w:rsidR="00AB6D44" w:rsidRDefault="00C80A21">
            <w:r>
              <w:t>Ruoansulatuskanavan sairaudet:</w:t>
            </w:r>
          </w:p>
          <w:p w:rsidR="00AB6D44" w:rsidRDefault="00C80A21">
            <w:r>
              <w:t>• oksentelu</w:t>
            </w:r>
          </w:p>
          <w:p w:rsidR="00AB6D44" w:rsidRDefault="00C80A21">
            <w:r>
              <w:t>• ripuli</w:t>
            </w:r>
          </w:p>
          <w:p w:rsidR="00AB6D44" w:rsidRDefault="00C80A21">
            <w:r>
              <w:t>• ummetus</w:t>
            </w:r>
          </w:p>
          <w:p w:rsidR="00AB6D44" w:rsidRDefault="00AB6D44"/>
          <w:p w:rsidR="00AB6D44" w:rsidRDefault="00C80A21">
            <w:r>
              <w:t>Aineenvaihduntasairaudet:</w:t>
            </w:r>
          </w:p>
          <w:p w:rsidR="00AB6D44" w:rsidRDefault="00C80A21">
            <w:r>
              <w:t>• diabetes</w:t>
            </w:r>
          </w:p>
          <w:p w:rsidR="00AB6D44" w:rsidRDefault="00C80A21">
            <w:r>
              <w:t>• maksasairaudet</w:t>
            </w:r>
          </w:p>
          <w:p w:rsidR="00AB6D44" w:rsidRDefault="00C80A21">
            <w:r>
              <w:lastRenderedPageBreak/>
              <w:t>• virtsatieongelmat (tulehdus, kivet, kiteet)</w:t>
            </w:r>
            <w:r>
              <w:br/>
            </w:r>
          </w:p>
          <w:p w:rsidR="00AB6D44" w:rsidRDefault="00C80A21">
            <w:r>
              <w:t>Sisäelinsairaudet:</w:t>
            </w:r>
          </w:p>
          <w:p w:rsidR="00AB6D44" w:rsidRDefault="00C80A21">
            <w:r>
              <w:t>• munuaisten vajaatoiminta</w:t>
            </w:r>
          </w:p>
          <w:p w:rsidR="00AB6D44" w:rsidRDefault="00C80A21">
            <w:r>
              <w:t>• kilpirauhasen liikatoiminta</w:t>
            </w:r>
          </w:p>
          <w:p w:rsidR="00AB6D44" w:rsidRDefault="00C80A21">
            <w:r>
              <w:t>• PKD</w:t>
            </w:r>
          </w:p>
          <w:p w:rsidR="00AB6D44" w:rsidRDefault="00C80A21">
            <w:r>
              <w:t>• muut munuaismuutokset, mikä</w:t>
            </w:r>
            <w:r>
              <w:br/>
            </w:r>
          </w:p>
          <w:p w:rsidR="00AB6D44" w:rsidRDefault="00C80A21">
            <w:r>
              <w:t>Neurologinen sairaus:</w:t>
            </w:r>
            <w:r>
              <w:br/>
              <w:t>• epilepsia</w:t>
            </w:r>
            <w:r>
              <w:br/>
              <w:t>• ataksia</w:t>
            </w:r>
            <w:r>
              <w:br/>
              <w:t>• halvaus</w:t>
            </w:r>
          </w:p>
          <w:p w:rsidR="00AB6D44" w:rsidRDefault="00AB6D44"/>
          <w:p w:rsidR="00AB6D44" w:rsidRDefault="00C80A21">
            <w:r>
              <w:t>FIP</w:t>
            </w:r>
            <w:r>
              <w:br/>
            </w:r>
          </w:p>
          <w:p w:rsidR="00AB6D44" w:rsidRDefault="00C80A21">
            <w:r>
              <w:t>Sydänsairaudet:</w:t>
            </w:r>
          </w:p>
          <w:p w:rsidR="00AB6D44" w:rsidRDefault="00C80A21">
            <w:r>
              <w:t>• HCM</w:t>
            </w:r>
          </w:p>
          <w:p w:rsidR="00AB6D44" w:rsidRDefault="00C80A21">
            <w:r>
              <w:t>• muu sydänsairaus, kerro mikä</w:t>
            </w:r>
          </w:p>
          <w:p w:rsidR="00AB6D44" w:rsidRDefault="00AB6D44"/>
          <w:p w:rsidR="00AB6D44" w:rsidRDefault="00C80A21">
            <w:r>
              <w:t>Hengityselinsairaudet:</w:t>
            </w:r>
          </w:p>
          <w:p w:rsidR="00AB6D44" w:rsidRDefault="00C80A21">
            <w:r>
              <w:t>• toistuvat flunssat</w:t>
            </w:r>
          </w:p>
          <w:p w:rsidR="00AB6D44" w:rsidRDefault="00C80A21">
            <w:r>
              <w:t>• astma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6D44" w:rsidRDefault="00AB6D44"/>
          <w:p w:rsidR="00AB6D44" w:rsidRDefault="00C80A21">
            <w:r>
              <w:br/>
              <w:t>Silmäsairaudet:</w:t>
            </w:r>
            <w:r>
              <w:br/>
              <w:t>• sokeus</w:t>
            </w:r>
          </w:p>
          <w:p w:rsidR="00AB6D44" w:rsidRDefault="00C80A21">
            <w:r>
              <w:t>• kaihi</w:t>
            </w:r>
          </w:p>
          <w:p w:rsidR="00AB6D44" w:rsidRDefault="00C80A21">
            <w:r>
              <w:t>• karsastus</w:t>
            </w:r>
          </w:p>
          <w:p w:rsidR="00AB6D44" w:rsidRDefault="00C80A21">
            <w:r>
              <w:t>• pigmenttivirheet</w:t>
            </w:r>
          </w:p>
          <w:p w:rsidR="00AB6D44" w:rsidRDefault="00C80A21">
            <w:r>
              <w:t>• muu silmäsairaus, kerro mikä</w:t>
            </w:r>
          </w:p>
          <w:p w:rsidR="00AB6D44" w:rsidRDefault="00AB6D44"/>
          <w:p w:rsidR="00AB6D44" w:rsidRDefault="00C80A21">
            <w:r>
              <w:t>Allergiat:</w:t>
            </w:r>
          </w:p>
          <w:p w:rsidR="00AB6D44" w:rsidRDefault="00C80A21">
            <w:r>
              <w:t>• ruoka-aine</w:t>
            </w:r>
          </w:p>
          <w:p w:rsidR="00AB6D44" w:rsidRDefault="00C80A21">
            <w:r>
              <w:t>• lääke (nukutus, rokotus)</w:t>
            </w:r>
          </w:p>
          <w:p w:rsidR="00AB6D44" w:rsidRDefault="00C80A21">
            <w:r>
              <w:t>• heinät</w:t>
            </w:r>
          </w:p>
          <w:p w:rsidR="00AB6D44" w:rsidRDefault="00C80A21">
            <w:r>
              <w:t>• eosofiilinen granulooma</w:t>
            </w:r>
          </w:p>
          <w:p w:rsidR="00AB6D44" w:rsidRDefault="00C80A21">
            <w:r>
              <w:t>• muut autoimmuuni-sairaudet, kerro mikä</w:t>
            </w:r>
            <w:r>
              <w:br/>
            </w:r>
          </w:p>
          <w:p w:rsidR="00AB6D44" w:rsidRDefault="00C80A21">
            <w:r>
              <w:t>Iho-ongelmat:</w:t>
            </w:r>
          </w:p>
          <w:p w:rsidR="00AB6D44" w:rsidRDefault="00C80A21">
            <w:r>
              <w:t>• akne</w:t>
            </w:r>
          </w:p>
          <w:p w:rsidR="00AB6D44" w:rsidRDefault="00C80A21">
            <w:r>
              <w:t>• rasvahäntä</w:t>
            </w:r>
          </w:p>
          <w:p w:rsidR="00AB6D44" w:rsidRDefault="00C80A21">
            <w:r>
              <w:t>• turkin nyppiminen tai nuoleminen</w:t>
            </w:r>
          </w:p>
          <w:p w:rsidR="00AB6D44" w:rsidRDefault="00C80A21">
            <w:r>
              <w:t>• hormonaalinen turkinlähtö</w:t>
            </w:r>
            <w:r>
              <w:br/>
            </w:r>
          </w:p>
          <w:p w:rsidR="00AB6D44" w:rsidRDefault="00C80A21">
            <w:r>
              <w:t>Syöpäsairaudet:</w:t>
            </w:r>
          </w:p>
          <w:p w:rsidR="00AB6D44" w:rsidRDefault="00C80A21">
            <w:r>
              <w:t>• lymfooma</w:t>
            </w:r>
          </w:p>
          <w:p w:rsidR="00AB6D44" w:rsidRDefault="00C80A21">
            <w:r>
              <w:t>• nisäkasvain</w:t>
            </w:r>
            <w:r>
              <w:br/>
              <w:t>• muu syöpä, kerro tarkemmin mikä syöpä</w:t>
            </w:r>
            <w:r>
              <w:br/>
            </w:r>
          </w:p>
          <w:p w:rsidR="00AB6D44" w:rsidRDefault="00C80A21">
            <w:r>
              <w:t>Lisääntymisongelmat:</w:t>
            </w:r>
          </w:p>
          <w:p w:rsidR="00AB6D44" w:rsidRDefault="00C80A21">
            <w:r>
              <w:lastRenderedPageBreak/>
              <w:t>• kohtutulehdus</w:t>
            </w:r>
          </w:p>
          <w:p w:rsidR="00AB6D44" w:rsidRDefault="00C80A21">
            <w:r>
              <w:t>• hedelmättömyys</w:t>
            </w:r>
          </w:p>
          <w:p w:rsidR="00AB6D44" w:rsidRDefault="00C80A21">
            <w:r>
              <w:t>• keisarileikkaus</w:t>
            </w:r>
          </w:p>
          <w:p w:rsidR="00AB6D44" w:rsidRDefault="00C80A21">
            <w:r>
              <w:t>• pentujen halkiot tai aukileet</w:t>
            </w:r>
          </w:p>
          <w:p w:rsidR="00AB6D44" w:rsidRDefault="00AB6D44"/>
          <w:p w:rsidR="00AB6D44" w:rsidRDefault="00C80A21">
            <w:r>
              <w:t>Ruuansulatuskanavan sairaudet:</w:t>
            </w:r>
            <w:r>
              <w:br/>
              <w:t>• haimatulehdus</w:t>
            </w:r>
          </w:p>
          <w:p w:rsidR="00AB6D44" w:rsidRDefault="00C80A21">
            <w:r>
              <w:t>• IBD tulehduksellinen suolistosairaus</w:t>
            </w:r>
          </w:p>
          <w:p w:rsidR="00AB6D44" w:rsidRDefault="00AB6D44"/>
          <w:p w:rsidR="00AB6D44" w:rsidRDefault="00C80A21">
            <w:r>
              <w:t>Sisä- tai ulkoloisia:</w:t>
            </w:r>
            <w:r>
              <w:br/>
              <w:t>• giardia</w:t>
            </w:r>
          </w:p>
          <w:p w:rsidR="00AB6D44" w:rsidRDefault="00C80A21">
            <w:r>
              <w:t>• madot</w:t>
            </w:r>
          </w:p>
          <w:p w:rsidR="00AB6D44" w:rsidRDefault="00C80A21">
            <w:r>
              <w:t>• toksoplasma</w:t>
            </w:r>
            <w:r>
              <w:br/>
              <w:t>• muu, mikä</w:t>
            </w:r>
          </w:p>
          <w:p w:rsidR="00AB6D44" w:rsidRDefault="00AB6D44"/>
          <w:p w:rsidR="00AB6D44" w:rsidRDefault="00C80A21">
            <w:r>
              <w:t>Käyttäytymisongelmat:</w:t>
            </w:r>
          </w:p>
          <w:p w:rsidR="00AB6D44" w:rsidRDefault="00C80A21">
            <w:r>
              <w:t>• arkuus</w:t>
            </w:r>
          </w:p>
          <w:p w:rsidR="00AB6D44" w:rsidRDefault="00C80A21">
            <w:r>
              <w:t>• aggressiivisuus</w:t>
            </w:r>
          </w:p>
          <w:p w:rsidR="00AB6D44" w:rsidRDefault="00C80A21">
            <w:r>
              <w:t>• kankaan imeskely</w:t>
            </w:r>
          </w:p>
          <w:p w:rsidR="00AB6D44" w:rsidRDefault="00C80A21">
            <w:r>
              <w:t>• itsensä liiallinen nuoleminen</w:t>
            </w:r>
          </w:p>
          <w:p w:rsidR="00AB6D44" w:rsidRDefault="00AB6D44"/>
        </w:tc>
      </w:tr>
    </w:tbl>
    <w:p w:rsidR="00AB6D44" w:rsidRDefault="00AB6D44"/>
    <w:sectPr w:rsidR="00AB6D44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ocumentProtection w:edit="forms" w:enforcement="1" w:cryptProviderType="rsaAES" w:cryptAlgorithmClass="hash" w:cryptAlgorithmType="typeAny" w:cryptAlgorithmSid="14" w:cryptSpinCount="100000" w:hash="4btfMpfnJr9B5jDtyMorjz5uS09y7O/ZtaV1Enf3HF6tXaHi3CMvowDkyWXsfnyVZ0dTm8ScgQ0MKygTLYWTcw==" w:salt="dBXufz+0Et6A+Ant83nwe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44"/>
    <w:rsid w:val="001E0BB8"/>
    <w:rsid w:val="003449B4"/>
    <w:rsid w:val="0048227C"/>
    <w:rsid w:val="005676B9"/>
    <w:rsid w:val="00613C8A"/>
    <w:rsid w:val="00651C69"/>
    <w:rsid w:val="00AB6D44"/>
    <w:rsid w:val="00B357B9"/>
    <w:rsid w:val="00C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D049"/>
  <w15:docId w15:val="{C11E189D-5CBA-4A48-BCD6-5DC38C0C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styleId="TaulukkoRuudukko">
    <w:name w:val="Table Grid"/>
    <w:basedOn w:val="Normaalitaulukko"/>
    <w:uiPriority w:val="59"/>
    <w:rsid w:val="00B9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567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67C90854F94DD0AF11F074C0494D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085A3A-0124-4E6D-8E7C-AC85F29D31F9}"/>
      </w:docPartPr>
      <w:docPartBody>
        <w:p w:rsidR="00CF01A0" w:rsidRDefault="00262B05" w:rsidP="00262B05">
          <w:pPr>
            <w:pStyle w:val="8967C90854F94DD0AF11F074C0494D392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482B7B75694ECA8ADDF0374602E9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AD8E59-6129-40AD-8C5F-F420A672BE89}"/>
      </w:docPartPr>
      <w:docPartBody>
        <w:p w:rsidR="00CF01A0" w:rsidRDefault="00262B05" w:rsidP="00262B05">
          <w:pPr>
            <w:pStyle w:val="3B482B7B75694ECA8ADDF0374602E9E0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DF745412A74F97A35BF423AA1E18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A882C2-F77D-4741-AE16-CA54AE0CEC0E}"/>
      </w:docPartPr>
      <w:docPartBody>
        <w:p w:rsidR="00CF01A0" w:rsidRDefault="00262B05" w:rsidP="00262B05">
          <w:pPr>
            <w:pStyle w:val="79DF745412A74F97A35BF423AA1E1885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266BCA5F4543A79CB7973720D53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4903A4-AE72-402C-9ED0-EA1C2A3A0F73}"/>
      </w:docPartPr>
      <w:docPartBody>
        <w:p w:rsidR="00CF01A0" w:rsidRDefault="00262B05" w:rsidP="00262B05">
          <w:pPr>
            <w:pStyle w:val="8B266BCA5F4543A79CB7973720D53659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A6BAA9349D4467836C7D83A1C4BA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AB5AE8-0C86-4989-89CC-059CB82ABB62}"/>
      </w:docPartPr>
      <w:docPartBody>
        <w:p w:rsidR="00CF01A0" w:rsidRDefault="00262B05" w:rsidP="00262B05">
          <w:pPr>
            <w:pStyle w:val="50A6BAA9349D4467836C7D83A1C4BADA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BAEB74C6BCC4F879C516FD3540EE0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F95FA1-9215-43A0-8FA7-D430D5EBDDE5}"/>
      </w:docPartPr>
      <w:docPartBody>
        <w:p w:rsidR="00CF01A0" w:rsidRDefault="00262B05" w:rsidP="00262B05">
          <w:pPr>
            <w:pStyle w:val="4BAEB74C6BCC4F879C516FD3540EE0E6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C96C5FEFBC84A4485E6FD37F8AA1D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7EC2B7-F1BB-442C-A371-02C8DA68EFC2}"/>
      </w:docPartPr>
      <w:docPartBody>
        <w:p w:rsidR="00CF01A0" w:rsidRDefault="00262B05" w:rsidP="00262B05">
          <w:pPr>
            <w:pStyle w:val="EC96C5FEFBC84A4485E6FD37F8AA1D79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5791B5F3924F21BCAE2B1BE3EE56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2F8A01-733C-4E54-88DA-C5946B170E27}"/>
      </w:docPartPr>
      <w:docPartBody>
        <w:p w:rsidR="00CF01A0" w:rsidRDefault="00262B05" w:rsidP="00262B05">
          <w:pPr>
            <w:pStyle w:val="F95791B5F3924F21BCAE2B1BE3EE5681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DF74403F1B34765B40B098CF6F4E7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3DE05D-7B10-4691-9E68-7166E0F27A49}"/>
      </w:docPartPr>
      <w:docPartBody>
        <w:p w:rsidR="00CF01A0" w:rsidRDefault="00262B05" w:rsidP="00262B05">
          <w:pPr>
            <w:pStyle w:val="ADF74403F1B34765B40B098CF6F4E748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379A45C7E148D28CD52D834ABE75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7D6B64-DF70-423B-91BA-F3CE2560CE95}"/>
      </w:docPartPr>
      <w:docPartBody>
        <w:p w:rsidR="00CF01A0" w:rsidRDefault="00262B05" w:rsidP="00262B05">
          <w:pPr>
            <w:pStyle w:val="3D379A45C7E148D28CD52D834ABE75E3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B1F6BC5A8F74F6C9676C440262688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8372A5-7FE2-4D7E-8CB7-77F666B047DF}"/>
      </w:docPartPr>
      <w:docPartBody>
        <w:p w:rsidR="00CF01A0" w:rsidRDefault="00262B05" w:rsidP="00262B05">
          <w:pPr>
            <w:pStyle w:val="5B1F6BC5A8F74F6C9676C44026268857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9B75FEFF4742A0A14A67B75A67E5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BDAE98-CD32-4C9A-84E6-5E6E2B053672}"/>
      </w:docPartPr>
      <w:docPartBody>
        <w:p w:rsidR="00CF01A0" w:rsidRDefault="00262B05" w:rsidP="00262B05">
          <w:pPr>
            <w:pStyle w:val="D49B75FEFF4742A0A14A67B75A67E576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91C51237B164DE2AA483A6DB42F6D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9709EF-8CA4-402E-8F93-4D57A5C19E1F}"/>
      </w:docPartPr>
      <w:docPartBody>
        <w:p w:rsidR="00CF01A0" w:rsidRDefault="00262B05" w:rsidP="00262B05">
          <w:pPr>
            <w:pStyle w:val="591C51237B164DE2AA483A6DB42F6D581"/>
          </w:pPr>
          <w:bookmarkStart w:id="0" w:name="_GoBack"/>
          <w:r w:rsidRPr="00A16B8D">
            <w:rPr>
              <w:rStyle w:val="Paikkamerkkiteksti"/>
            </w:rPr>
            <w:t>Kirjoita tekstiä napsauttamalla tai napauttamalla tätä.</w:t>
          </w:r>
          <w:bookmarkEnd w:id="0"/>
        </w:p>
      </w:docPartBody>
    </w:docPart>
    <w:docPart>
      <w:docPartPr>
        <w:name w:val="886F352D17354BE7A955A260C9223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CB2CC6-EC5A-4389-9E3A-6E2661A49751}"/>
      </w:docPartPr>
      <w:docPartBody>
        <w:p w:rsidR="00CF01A0" w:rsidRDefault="00262B05" w:rsidP="00262B05">
          <w:pPr>
            <w:pStyle w:val="886F352D17354BE7A955A260C9223A83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280B64F21B4EBB98D86BDDC74FA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F54190-ED81-4319-9B5F-C1FEC59071F0}"/>
      </w:docPartPr>
      <w:docPartBody>
        <w:p w:rsidR="00CF01A0" w:rsidRDefault="00262B05" w:rsidP="00262B05">
          <w:pPr>
            <w:pStyle w:val="79280B64F21B4EBB98D86BDDC74FAE48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399D7F0D6B64B75B4D0A6BE69A735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C24E63-849B-4036-91C9-A6449CBA59E6}"/>
      </w:docPartPr>
      <w:docPartBody>
        <w:p w:rsidR="00CF01A0" w:rsidRDefault="00262B05" w:rsidP="00262B05">
          <w:pPr>
            <w:pStyle w:val="F399D7F0D6B64B75B4D0A6BE69A735E0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71EE569D6D8490BA113AB3E45AA2A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87BFE6-5862-469F-A6F8-238E728B2ECD}"/>
      </w:docPartPr>
      <w:docPartBody>
        <w:p w:rsidR="00CF01A0" w:rsidRDefault="00262B05" w:rsidP="00262B05">
          <w:pPr>
            <w:pStyle w:val="571EE569D6D8490BA113AB3E45AA2AC0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CA4E7EF41F4E8DB326F6F65D338A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F4C218-D46A-4B4E-AF74-40D582D9B1D6}"/>
      </w:docPartPr>
      <w:docPartBody>
        <w:p w:rsidR="00CF01A0" w:rsidRDefault="00262B05" w:rsidP="00262B05">
          <w:pPr>
            <w:pStyle w:val="9FCA4E7EF41F4E8DB326F6F65D338A09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DD4474ECE4542BC93F83518664E8A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02C9BB-4C70-42B3-A1C7-69FB08BCE7CA}"/>
      </w:docPartPr>
      <w:docPartBody>
        <w:p w:rsidR="00CF01A0" w:rsidRDefault="00262B05" w:rsidP="00262B05">
          <w:pPr>
            <w:pStyle w:val="DDD4474ECE4542BC93F83518664E8A9B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8C2A2E6C7E2417AAD0E1CB573B766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7D0541-9BD7-497B-B6F5-656D8AA092FC}"/>
      </w:docPartPr>
      <w:docPartBody>
        <w:p w:rsidR="00CF01A0" w:rsidRDefault="00262B05" w:rsidP="00262B05">
          <w:pPr>
            <w:pStyle w:val="C8C2A2E6C7E2417AAD0E1CB573B7666C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50E81A360E456F824D6000310A70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444DB6-8AE0-48FA-91C8-2A887E0CC8BE}"/>
      </w:docPartPr>
      <w:docPartBody>
        <w:p w:rsidR="00CF01A0" w:rsidRDefault="00262B05" w:rsidP="00262B05">
          <w:pPr>
            <w:pStyle w:val="A950E81A360E456F824D6000310A709D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9D7A7586933403C91F4AE4F324789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917CC8-073A-4E3D-9749-D8310EB785D6}"/>
      </w:docPartPr>
      <w:docPartBody>
        <w:p w:rsidR="00CF01A0" w:rsidRDefault="00262B05" w:rsidP="00262B05">
          <w:pPr>
            <w:pStyle w:val="69D7A7586933403C91F4AE4F3247893A1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D1271A911ED4223A675598D640DF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2C572-E8DB-4146-AE54-869E00074927}"/>
      </w:docPartPr>
      <w:docPartBody>
        <w:p w:rsidR="00CF01A0" w:rsidRDefault="00262B05" w:rsidP="00262B05">
          <w:pPr>
            <w:pStyle w:val="8D1271A911ED4223A675598D640DF0A8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9CC96E866B04C128D641C77BBD700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3236F5-4841-4D44-A964-0E8021C2C4B3}"/>
      </w:docPartPr>
      <w:docPartBody>
        <w:p w:rsidR="00CF01A0" w:rsidRDefault="00262B05" w:rsidP="00262B05">
          <w:pPr>
            <w:pStyle w:val="99CC96E866B04C128D641C77BBD700B5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0727FA617B2444BBD0156A59D5920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249511-113D-4D57-A7FE-F0F1F3CEC0DF}"/>
      </w:docPartPr>
      <w:docPartBody>
        <w:p w:rsidR="00CF01A0" w:rsidRDefault="00262B05" w:rsidP="00262B05">
          <w:pPr>
            <w:pStyle w:val="50727FA617B2444BBD0156A59D5920EC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70B0C766AC14995A999691DE8EF0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A3D897-01EC-4526-BF52-A5540FFA3FE6}"/>
      </w:docPartPr>
      <w:docPartBody>
        <w:p w:rsidR="00CF01A0" w:rsidRDefault="00262B05" w:rsidP="00262B05">
          <w:pPr>
            <w:pStyle w:val="B70B0C766AC14995A999691DE8EF062E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0820D30CA384512993EEE23551F43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8D42F9-E3EA-4FD2-B666-ED7D486BB75D}"/>
      </w:docPartPr>
      <w:docPartBody>
        <w:p w:rsidR="00CF01A0" w:rsidRDefault="00262B05" w:rsidP="00262B05">
          <w:pPr>
            <w:pStyle w:val="30820D30CA384512993EEE23551F4353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A292F591EA4C42851AA9138954A4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ADFA8F-A903-430B-80AF-CB55370EB107}"/>
      </w:docPartPr>
      <w:docPartBody>
        <w:p w:rsidR="00CF01A0" w:rsidRDefault="00262B05" w:rsidP="00262B05">
          <w:pPr>
            <w:pStyle w:val="1BA292F591EA4C42851AA9138954A4D6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8C678A11C4C460CA0AAD299FBA025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25FDDD-2099-4AA8-B46E-74B23D2A9534}"/>
      </w:docPartPr>
      <w:docPartBody>
        <w:p w:rsidR="00CF01A0" w:rsidRDefault="00262B05" w:rsidP="00262B05">
          <w:pPr>
            <w:pStyle w:val="28C678A11C4C460CA0AAD299FBA025BE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82B15687FF444FCB075790559EF71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6E277B-D393-43F5-8DBA-90912B68FAD0}"/>
      </w:docPartPr>
      <w:docPartBody>
        <w:p w:rsidR="00CF01A0" w:rsidRDefault="00262B05" w:rsidP="00262B05">
          <w:pPr>
            <w:pStyle w:val="282B15687FF444FCB075790559EF7192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2A5735DD044E6BB365AAEEB97E58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70C645-F229-4CC1-8F3C-8EF17478E942}"/>
      </w:docPartPr>
      <w:docPartBody>
        <w:p w:rsidR="00CF01A0" w:rsidRDefault="00262B05" w:rsidP="00262B05">
          <w:pPr>
            <w:pStyle w:val="0D2A5735DD044E6BB365AAEEB97E58C6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BF1DC0B1528494A9906C867C5F658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8B1A46-9CC2-42AF-8D4F-CD3F660306C8}"/>
      </w:docPartPr>
      <w:docPartBody>
        <w:p w:rsidR="00CF01A0" w:rsidRDefault="00262B05" w:rsidP="00262B05">
          <w:pPr>
            <w:pStyle w:val="7BF1DC0B1528494A9906C867C5F65878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6C945619F042C196BB661BD2EAAE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868363-57F1-4EC4-95DF-BA789D9261A4}"/>
      </w:docPartPr>
      <w:docPartBody>
        <w:p w:rsidR="00CF01A0" w:rsidRDefault="00262B05" w:rsidP="00262B05">
          <w:pPr>
            <w:pStyle w:val="526C945619F042C196BB661BD2EAAE44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F4DB0E018E443ECAC1CEA138F5D9F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DA8CCB-A026-4A43-A8C8-473558881AC5}"/>
      </w:docPartPr>
      <w:docPartBody>
        <w:p w:rsidR="00CF01A0" w:rsidRDefault="00262B05" w:rsidP="00262B05">
          <w:pPr>
            <w:pStyle w:val="1F4DB0E018E443ECAC1CEA138F5D9FCD"/>
          </w:pPr>
          <w:r w:rsidRPr="00A16B8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05"/>
    <w:rsid w:val="00262B05"/>
    <w:rsid w:val="00C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62B05"/>
    <w:rPr>
      <w:color w:val="808080"/>
    </w:rPr>
  </w:style>
  <w:style w:type="paragraph" w:customStyle="1" w:styleId="8967C90854F94DD0AF11F074C0494D39">
    <w:name w:val="8967C90854F94DD0AF11F074C0494D39"/>
    <w:rsid w:val="00262B05"/>
  </w:style>
  <w:style w:type="paragraph" w:customStyle="1" w:styleId="3B482B7B75694ECA8ADDF0374602E9E0">
    <w:name w:val="3B482B7B75694ECA8ADDF0374602E9E0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9DF745412A74F97A35BF423AA1E1885">
    <w:name w:val="79DF745412A74F97A35BF423AA1E1885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B266BCA5F4543A79CB7973720D53659">
    <w:name w:val="8B266BCA5F4543A79CB7973720D53659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A6BAA9349D4467836C7D83A1C4BADA">
    <w:name w:val="50A6BAA9349D4467836C7D83A1C4BADA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BAEB74C6BCC4F879C516FD3540EE0E6">
    <w:name w:val="4BAEB74C6BCC4F879C516FD3540EE0E6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C96C5FEFBC84A4485E6FD37F8AA1D79">
    <w:name w:val="EC96C5FEFBC84A4485E6FD37F8AA1D79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967C90854F94DD0AF11F074C0494D391">
    <w:name w:val="8967C90854F94DD0AF11F074C0494D39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95791B5F3924F21BCAE2B1BE3EE5681">
    <w:name w:val="F95791B5F3924F21BCAE2B1BE3EE568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F74403F1B34765B40B098CF6F4E748">
    <w:name w:val="ADF74403F1B34765B40B098CF6F4E748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D379A45C7E148D28CD52D834ABE75E3">
    <w:name w:val="3D379A45C7E148D28CD52D834ABE75E3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B1F6BC5A8F74F6C9676C44026268857">
    <w:name w:val="5B1F6BC5A8F74F6C9676C44026268857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9B75FEFF4742A0A14A67B75A67E576">
    <w:name w:val="D49B75FEFF4742A0A14A67B75A67E576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91C51237B164DE2AA483A6DB42F6D58">
    <w:name w:val="591C51237B164DE2AA483A6DB42F6D58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86F352D17354BE7A955A260C9223A83">
    <w:name w:val="886F352D17354BE7A955A260C9223A83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9280B64F21B4EBB98D86BDDC74FAE48">
    <w:name w:val="79280B64F21B4EBB98D86BDDC74FAE48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399D7F0D6B64B75B4D0A6BE69A735E0">
    <w:name w:val="F399D7F0D6B64B75B4D0A6BE69A735E0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71EE569D6D8490BA113AB3E45AA2AC0">
    <w:name w:val="571EE569D6D8490BA113AB3E45AA2AC0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FCA4E7EF41F4E8DB326F6F65D338A09">
    <w:name w:val="9FCA4E7EF41F4E8DB326F6F65D338A09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DD4474ECE4542BC93F83518664E8A9B">
    <w:name w:val="DDD4474ECE4542BC93F83518664E8A9B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8C2A2E6C7E2417AAD0E1CB573B7666C">
    <w:name w:val="C8C2A2E6C7E2417AAD0E1CB573B7666C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950E81A360E456F824D6000310A709D">
    <w:name w:val="A950E81A360E456F824D6000310A709D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9D7A7586933403C91F4AE4F3247893A">
    <w:name w:val="69D7A7586933403C91F4AE4F3247893A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B482B7B75694ECA8ADDF0374602E9E01">
    <w:name w:val="3B482B7B75694ECA8ADDF0374602E9E0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9DF745412A74F97A35BF423AA1E18851">
    <w:name w:val="79DF745412A74F97A35BF423AA1E1885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B266BCA5F4543A79CB7973720D536591">
    <w:name w:val="8B266BCA5F4543A79CB7973720D53659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A6BAA9349D4467836C7D83A1C4BADA1">
    <w:name w:val="50A6BAA9349D4467836C7D83A1C4BADA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BAEB74C6BCC4F879C516FD3540EE0E61">
    <w:name w:val="4BAEB74C6BCC4F879C516FD3540EE0E6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C96C5FEFBC84A4485E6FD37F8AA1D791">
    <w:name w:val="EC96C5FEFBC84A4485E6FD37F8AA1D79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967C90854F94DD0AF11F074C0494D392">
    <w:name w:val="8967C90854F94DD0AF11F074C0494D392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95791B5F3924F21BCAE2B1BE3EE56811">
    <w:name w:val="F95791B5F3924F21BCAE2B1BE3EE5681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DF74403F1B34765B40B098CF6F4E7481">
    <w:name w:val="ADF74403F1B34765B40B098CF6F4E748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D1271A911ED4223A675598D640DF0A8">
    <w:name w:val="8D1271A911ED4223A675598D640DF0A8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9CC96E866B04C128D641C77BBD700B5">
    <w:name w:val="99CC96E866B04C128D641C77BBD700B5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D379A45C7E148D28CD52D834ABE75E31">
    <w:name w:val="3D379A45C7E148D28CD52D834ABE75E3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B1F6BC5A8F74F6C9676C440262688571">
    <w:name w:val="5B1F6BC5A8F74F6C9676C44026268857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0727FA617B2444BBD0156A59D5920EC">
    <w:name w:val="50727FA617B2444BBD0156A59D5920EC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70B0C766AC14995A999691DE8EF062E">
    <w:name w:val="B70B0C766AC14995A999691DE8EF062E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49B75FEFF4742A0A14A67B75A67E5761">
    <w:name w:val="D49B75FEFF4742A0A14A67B75A67E576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91C51237B164DE2AA483A6DB42F6D581">
    <w:name w:val="591C51237B164DE2AA483A6DB42F6D58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0820D30CA384512993EEE23551F4353">
    <w:name w:val="30820D30CA384512993EEE23551F4353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BA292F591EA4C42851AA9138954A4D6">
    <w:name w:val="1BA292F591EA4C42851AA9138954A4D6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86F352D17354BE7A955A260C9223A831">
    <w:name w:val="886F352D17354BE7A955A260C9223A83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9280B64F21B4EBB98D86BDDC74FAE481">
    <w:name w:val="79280B64F21B4EBB98D86BDDC74FAE48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8C678A11C4C460CA0AAD299FBA025BE">
    <w:name w:val="28C678A11C4C460CA0AAD299FBA025BE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82B15687FF444FCB075790559EF7192">
    <w:name w:val="282B15687FF444FCB075790559EF7192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399D7F0D6B64B75B4D0A6BE69A735E01">
    <w:name w:val="F399D7F0D6B64B75B4D0A6BE69A735E0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71EE569D6D8490BA113AB3E45AA2AC01">
    <w:name w:val="571EE569D6D8490BA113AB3E45AA2AC0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D2A5735DD044E6BB365AAEEB97E58C6">
    <w:name w:val="0D2A5735DD044E6BB365AAEEB97E58C6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BF1DC0B1528494A9906C867C5F65878">
    <w:name w:val="7BF1DC0B1528494A9906C867C5F65878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FCA4E7EF41F4E8DB326F6F65D338A091">
    <w:name w:val="9FCA4E7EF41F4E8DB326F6F65D338A09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DD4474ECE4542BC93F83518664E8A9B1">
    <w:name w:val="DDD4474ECE4542BC93F83518664E8A9B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26C945619F042C196BB661BD2EAAE44">
    <w:name w:val="526C945619F042C196BB661BD2EAAE44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F4DB0E018E443ECAC1CEA138F5D9FCD">
    <w:name w:val="1F4DB0E018E443ECAC1CEA138F5D9FCD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8C2A2E6C7E2417AAD0E1CB573B7666C1">
    <w:name w:val="C8C2A2E6C7E2417AAD0E1CB573B7666C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A950E81A360E456F824D6000310A709D1">
    <w:name w:val="A950E81A360E456F824D6000310A709D1"/>
    <w:rsid w:val="00262B05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9D7A7586933403C91F4AE4F3247893A1">
    <w:name w:val="69D7A7586933403C91F4AE4F3247893A1"/>
    <w:rsid w:val="00262B05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uAvue2Emg5eZhIU7/jSnYUD8w==">AMUW2mWCdBbziUgJe/XRlRkPNyuCQ5uCiJKpu8s1cAjEPCJCKkGqKaVoI5tfZVe3rnxf8yAEfQ2APdviZ6/1L7PW/aYJP5mXFqCzEAQyFzL9GkJWUVyHKOJh7cCNcHpkk+v6ngCk4ps+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Kallansalo Kirsti</cp:lastModifiedBy>
  <cp:revision>3</cp:revision>
  <dcterms:created xsi:type="dcterms:W3CDTF">2021-06-24T07:56:00Z</dcterms:created>
  <dcterms:modified xsi:type="dcterms:W3CDTF">2021-06-24T08:02:00Z</dcterms:modified>
</cp:coreProperties>
</file>